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AF" w:rsidRPr="00100CCD" w:rsidRDefault="002437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Mal-A</w:t>
      </w:r>
      <w:r w:rsidR="00100CCD" w:rsidRPr="00100CCD">
        <w:rPr>
          <w:rFonts w:ascii="Arial Black" w:hAnsi="Arial Black"/>
          <w:sz w:val="32"/>
          <w:szCs w:val="32"/>
        </w:rPr>
        <w:t>telier</w:t>
      </w:r>
      <w:r>
        <w:rPr>
          <w:rFonts w:ascii="Arial Black" w:hAnsi="Arial Black"/>
          <w:sz w:val="32"/>
          <w:szCs w:val="32"/>
        </w:rPr>
        <w:t xml:space="preserve"> für Minis</w:t>
      </w:r>
      <w:r w:rsidR="00E43BAC">
        <w:rPr>
          <w:rFonts w:ascii="Arial Black" w:hAnsi="Arial Black"/>
          <w:sz w:val="32"/>
          <w:szCs w:val="32"/>
        </w:rPr>
        <w:t xml:space="preserve">                                </w:t>
      </w:r>
      <w:r w:rsidR="00E43BAC">
        <w:rPr>
          <w:rFonts w:ascii="Arial Black" w:hAnsi="Arial Black"/>
          <w:noProof/>
          <w:sz w:val="32"/>
          <w:szCs w:val="32"/>
          <w:lang w:eastAsia="de-AT"/>
        </w:rPr>
        <w:drawing>
          <wp:inline distT="0" distB="0" distL="0" distR="0" wp14:anchorId="0E0022A5" wp14:editId="363DD368">
            <wp:extent cx="1341618" cy="579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impuls bu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23" cy="57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CCD" w:rsidRPr="007876CF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7876C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Wer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Für alle zwischen </w:t>
      </w:r>
      <w:r w:rsidR="002437D2"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4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und </w:t>
      </w:r>
      <w:r w:rsidR="002437D2"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7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Jahre</w:t>
      </w:r>
      <w:r w:rsidR="00E55760"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in Kleingruppen</w:t>
      </w:r>
    </w:p>
    <w:p w:rsidR="00100CCD" w:rsidRPr="007876CF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7876C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Was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: Malen, Zeichnen und Gestalten</w:t>
      </w:r>
    </w:p>
    <w:p w:rsidR="00CE5B4E" w:rsidRPr="007876CF" w:rsidRDefault="00100CCD" w:rsidP="00CE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76C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Wie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</w:t>
      </w:r>
      <w:r w:rsidR="002437D2"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Ihr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könnt verschiedene Materialien und untersch</w:t>
      </w:r>
      <w:r w:rsidR="002437D2"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iedliche Malgründe ausprobieren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.</w:t>
      </w:r>
      <w:r w:rsidR="002437D2"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Wenn die Kinder schüchtern sind, darf eine Begleitperson mitkommen. (Bitte bei der Anmeldung bekannt geben)</w:t>
      </w:r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</w:p>
    <w:p w:rsidR="00100CCD" w:rsidRPr="00CE5B4E" w:rsidRDefault="00100CCD" w:rsidP="00CE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00CCD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Kurstermin</w:t>
      </w:r>
      <w:r w:rsidRPr="00100CCD">
        <w:rPr>
          <w:rFonts w:ascii="Times New Roman" w:eastAsia="Times New Roman" w:hAnsi="Times New Roman" w:cs="Times New Roman"/>
          <w:sz w:val="28"/>
          <w:szCs w:val="28"/>
          <w:lang w:eastAsia="de-AT"/>
        </w:rPr>
        <w:t>: Dienstag 1</w:t>
      </w:r>
      <w:r w:rsidR="002437D2">
        <w:rPr>
          <w:rFonts w:ascii="Times New Roman" w:eastAsia="Times New Roman" w:hAnsi="Times New Roman" w:cs="Times New Roman"/>
          <w:sz w:val="28"/>
          <w:szCs w:val="28"/>
          <w:lang w:eastAsia="de-AT"/>
        </w:rPr>
        <w:t>6</w:t>
      </w:r>
      <w:r w:rsidRPr="00100CCD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Uhr 15</w:t>
      </w:r>
      <w:r w:rsidRPr="00CE5B4E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bis </w:t>
      </w:r>
      <w:r w:rsidR="002437D2">
        <w:rPr>
          <w:rFonts w:ascii="Times New Roman" w:eastAsia="Times New Roman" w:hAnsi="Times New Roman" w:cs="Times New Roman"/>
          <w:sz w:val="28"/>
          <w:szCs w:val="28"/>
          <w:lang w:eastAsia="de-AT"/>
        </w:rPr>
        <w:t>17</w:t>
      </w:r>
      <w:r w:rsidRPr="00CE5B4E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Uhr </w:t>
      </w:r>
      <w:r w:rsidR="002437D2">
        <w:rPr>
          <w:rFonts w:ascii="Times New Roman" w:eastAsia="Times New Roman" w:hAnsi="Times New Roman" w:cs="Times New Roman"/>
          <w:sz w:val="28"/>
          <w:szCs w:val="28"/>
          <w:lang w:eastAsia="de-AT"/>
        </w:rPr>
        <w:t>0</w:t>
      </w:r>
      <w:r w:rsidRPr="00CE5B4E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5, </w:t>
      </w:r>
      <w:r w:rsidR="00E01DF8" w:rsidRPr="00CE5B4E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jeweils </w:t>
      </w:r>
      <w:r w:rsidR="002437D2">
        <w:rPr>
          <w:rFonts w:ascii="Times New Roman" w:eastAsia="Times New Roman" w:hAnsi="Times New Roman" w:cs="Times New Roman"/>
          <w:sz w:val="28"/>
          <w:szCs w:val="28"/>
          <w:lang w:eastAsia="de-AT"/>
        </w:rPr>
        <w:t>5</w:t>
      </w:r>
      <w:r w:rsidRPr="00CE5B4E">
        <w:rPr>
          <w:rFonts w:ascii="Times New Roman" w:eastAsia="Times New Roman" w:hAnsi="Times New Roman" w:cs="Times New Roman"/>
          <w:sz w:val="28"/>
          <w:szCs w:val="28"/>
          <w:lang w:eastAsia="de-AT"/>
        </w:rPr>
        <w:t>0 Minuten</w:t>
      </w:r>
    </w:p>
    <w:p w:rsidR="00100CCD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E01DF8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Kursstart</w:t>
      </w:r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>:</w:t>
      </w:r>
      <w:r w:rsid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am </w:t>
      </w:r>
      <w:r w:rsidR="00AE2C0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13. Februar</w:t>
      </w:r>
      <w:r w:rsidR="00E01DF8" w:rsidRPr="00AA588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 202</w:t>
      </w:r>
      <w:r w:rsidR="00AE2C0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4</w:t>
      </w:r>
      <w:r w:rsidR="00E01DF8" w:rsidRPr="00AA588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. </w:t>
      </w:r>
      <w:r w:rsidR="00AA588F" w:rsidRPr="00AA588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1</w:t>
      </w:r>
      <w:r w:rsidR="00AE2C0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0</w:t>
      </w:r>
      <w:r w:rsidR="00EF4C08" w:rsidRPr="00AA588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 Termine</w:t>
      </w:r>
    </w:p>
    <w:p w:rsidR="00AA588F" w:rsidRPr="00AE2C09" w:rsidRDefault="00AA588F" w:rsidP="00AA588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AE2C0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Voraussichtliche Termine</w:t>
      </w:r>
      <w:r w:rsidR="00E01DF8" w:rsidRPr="00AE2C09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</w:t>
      </w:r>
      <w:r w:rsidR="00AE2C09" w:rsidRPr="00AE2C09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13.02., 27.02., 05.03., 12.03., 19.03., 02.04., 09.04.,  23.04., 30.04., 14.05., Ersatztermin: 21.05. </w:t>
      </w:r>
      <w:r w:rsidRPr="00AE2C09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(Termine können eventuell aus organisatorischen oder Krankheits-Gründen verschoben werden)</w:t>
      </w:r>
    </w:p>
    <w:p w:rsidR="00E01DF8" w:rsidRPr="007876CF" w:rsidRDefault="00E55760" w:rsidP="00E01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7876CF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Anzahl: </w:t>
      </w:r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5 bis 9 </w:t>
      </w:r>
      <w:proofErr w:type="spellStart"/>
      <w:r w:rsidRP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Teilnehmer:Innen</w:t>
      </w:r>
      <w:proofErr w:type="spellEnd"/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</w:p>
    <w:p w:rsidR="00100CCD" w:rsidRPr="00E01DF8" w:rsidRDefault="00100CCD" w:rsidP="00E01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E01DF8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Kursort</w:t>
      </w:r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</w:t>
      </w:r>
      <w:r w:rsidR="00F5770A"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Offener </w:t>
      </w:r>
      <w:proofErr w:type="spellStart"/>
      <w:r w:rsidR="00F5770A"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>Lernraum</w:t>
      </w:r>
      <w:proofErr w:type="spellEnd"/>
      <w:r w:rsidR="00F5770A"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Mauer</w:t>
      </w:r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1230 </w:t>
      </w:r>
      <w:proofErr w:type="spellStart"/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>Endresstraße</w:t>
      </w:r>
      <w:proofErr w:type="spellEnd"/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59</w:t>
      </w:r>
      <w:r w:rsidR="00F5770A"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c</w:t>
      </w:r>
    </w:p>
    <w:p w:rsidR="00E01DF8" w:rsidRPr="00100CCD" w:rsidRDefault="00E01DF8" w:rsidP="00E01DF8">
      <w:pPr>
        <w:pStyle w:val="StandardWeb"/>
        <w:numPr>
          <w:ilvl w:val="0"/>
          <w:numId w:val="1"/>
        </w:numPr>
        <w:rPr>
          <w:sz w:val="28"/>
          <w:szCs w:val="28"/>
        </w:rPr>
      </w:pPr>
      <w:r w:rsidRPr="00D75683">
        <w:rPr>
          <w:rStyle w:val="Fett"/>
          <w:sz w:val="28"/>
          <w:szCs w:val="28"/>
        </w:rPr>
        <w:t>Raum</w:t>
      </w:r>
      <w:r w:rsidR="00CE5B4E">
        <w:rPr>
          <w:sz w:val="28"/>
          <w:szCs w:val="28"/>
        </w:rPr>
        <w:t>: großzügiger, heller Atelierraum</w:t>
      </w:r>
      <w:r w:rsidRPr="00D75683">
        <w:rPr>
          <w:sz w:val="28"/>
          <w:szCs w:val="28"/>
        </w:rPr>
        <w:t xml:space="preserve"> der </w:t>
      </w:r>
      <w:r w:rsidR="00CE5B4E">
        <w:rPr>
          <w:sz w:val="28"/>
          <w:szCs w:val="28"/>
        </w:rPr>
        <w:t>Volkss</w:t>
      </w:r>
      <w:r w:rsidRPr="00D75683">
        <w:rPr>
          <w:sz w:val="28"/>
          <w:szCs w:val="28"/>
        </w:rPr>
        <w:t xml:space="preserve">chule „Die Tankstelle“, angenehmes Raumklima dank Passivhaus und guter Lüftung. </w:t>
      </w:r>
      <w:r w:rsidR="00D75683">
        <w:rPr>
          <w:sz w:val="28"/>
          <w:szCs w:val="28"/>
        </w:rPr>
        <w:br/>
      </w:r>
    </w:p>
    <w:p w:rsidR="00E01DF8" w:rsidRPr="00D75683" w:rsidRDefault="00CE5B4E" w:rsidP="00E01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E</w:t>
      </w:r>
      <w:r w:rsidR="00E01DF8" w:rsidRPr="00D75683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rreichbar mit den </w:t>
      </w:r>
      <w:proofErr w:type="spellStart"/>
      <w:r w:rsidR="00F5770A" w:rsidRPr="00D75683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Öffis</w:t>
      </w:r>
      <w:proofErr w:type="spellEnd"/>
      <w:r w:rsidR="00F5770A" w:rsidRPr="00D75683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10 Minuten </w:t>
      </w:r>
      <w:r w:rsidR="00F5770A" w:rsidRPr="00D75683">
        <w:rPr>
          <w:rFonts w:ascii="Times New Roman" w:eastAsia="Times New Roman" w:hAnsi="Times New Roman" w:cs="Times New Roman"/>
          <w:sz w:val="28"/>
          <w:szCs w:val="28"/>
          <w:lang w:eastAsia="de-AT"/>
        </w:rPr>
        <w:t>zu Fuß von S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-Bahn-Station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Atzgersdorf</w:t>
      </w:r>
      <w:proofErr w:type="spellEnd"/>
      <w:r w:rsidR="00F5770A" w:rsidRPr="00D75683">
        <w:rPr>
          <w:rFonts w:ascii="Times New Roman" w:eastAsia="Times New Roman" w:hAnsi="Times New Roman" w:cs="Times New Roman"/>
          <w:sz w:val="28"/>
          <w:szCs w:val="28"/>
          <w:lang w:eastAsia="de-AT"/>
        </w:rPr>
        <w:t>, von den Bussen 56A, 58B, 60A, 66A in 5min.; v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on der Straßenbahn 60 in 10min zu Fuß.</w:t>
      </w:r>
      <w:r w:rsidR="00D75683" w:rsidRPr="00D75683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</w:p>
    <w:p w:rsidR="00100CCD" w:rsidRPr="00E01DF8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E01DF8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Preis</w:t>
      </w:r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</w:t>
      </w:r>
      <w:r w:rsidR="00AA588F">
        <w:rPr>
          <w:rFonts w:ascii="Times New Roman" w:eastAsia="Times New Roman" w:hAnsi="Times New Roman" w:cs="Times New Roman"/>
          <w:sz w:val="28"/>
          <w:szCs w:val="28"/>
          <w:lang w:eastAsia="de-AT"/>
        </w:rPr>
        <w:t>2</w:t>
      </w:r>
      <w:r w:rsidR="002011E1">
        <w:rPr>
          <w:rFonts w:ascii="Times New Roman" w:eastAsia="Times New Roman" w:hAnsi="Times New Roman" w:cs="Times New Roman"/>
          <w:sz w:val="28"/>
          <w:szCs w:val="28"/>
          <w:lang w:eastAsia="de-AT"/>
        </w:rPr>
        <w:t>2</w:t>
      </w:r>
      <w:r w:rsidR="00EF4C08">
        <w:rPr>
          <w:rFonts w:ascii="Times New Roman" w:eastAsia="Times New Roman" w:hAnsi="Times New Roman" w:cs="Times New Roman"/>
          <w:sz w:val="28"/>
          <w:szCs w:val="28"/>
          <w:lang w:eastAsia="de-AT"/>
        </w:rPr>
        <w:t>0</w:t>
      </w:r>
      <w:r w:rsid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Euro</w:t>
      </w:r>
    </w:p>
    <w:p w:rsidR="00E01DF8" w:rsidRPr="00E01DF8" w:rsidRDefault="00E01DF8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E01DF8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Materialkosten sind inkludiert</w:t>
      </w:r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>!</w:t>
      </w:r>
    </w:p>
    <w:p w:rsidR="00E01DF8" w:rsidRDefault="00E01DF8" w:rsidP="00790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E01DF8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Ermäßigungen für Geschwisterkinder 10 Prozent Rabatt</w:t>
      </w:r>
      <w:r w:rsidRPr="00E01DF8">
        <w:rPr>
          <w:rFonts w:ascii="Times New Roman" w:eastAsia="Times New Roman" w:hAnsi="Times New Roman" w:cs="Times New Roman"/>
          <w:sz w:val="28"/>
          <w:szCs w:val="28"/>
          <w:lang w:eastAsia="de-AT"/>
        </w:rPr>
        <w:t>!</w:t>
      </w:r>
    </w:p>
    <w:p w:rsidR="00E43BAC" w:rsidRPr="007907EE" w:rsidRDefault="007876CF" w:rsidP="00790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Frühbucherbonus bis </w:t>
      </w:r>
      <w:r w:rsidR="00AE2C0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31.Dezember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 2023 – 20 Euro. </w:t>
      </w:r>
    </w:p>
    <w:p w:rsidR="00CE5B4E" w:rsidRPr="00362352" w:rsidRDefault="00100CCD" w:rsidP="00CE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36235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Mitbringen</w:t>
      </w:r>
      <w:r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>: Rutschfeste Socken, Kleidung, die auch schmutzig werden darf</w:t>
      </w:r>
      <w:r w:rsidR="00362352"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>, eine</w:t>
      </w:r>
      <w:r w:rsidR="004A6886"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Trinkflasche</w:t>
      </w:r>
      <w:r w:rsidR="00362352"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und vor allem Neugier</w:t>
      </w:r>
      <w:r w:rsidR="004A6886"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>.</w:t>
      </w:r>
      <w:r w:rsidR="007907EE"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Keine </w:t>
      </w:r>
      <w:r w:rsidR="007907EE"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Vorkenntnisse </w:t>
      </w:r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>nö</w:t>
      </w:r>
      <w:r w:rsidR="007907EE" w:rsidRP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>tig.</w:t>
      </w:r>
    </w:p>
    <w:p w:rsidR="00100CCD" w:rsidRDefault="006975C5" w:rsidP="004043F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Materialien: </w:t>
      </w:r>
      <w:r w:rsidRPr="006975C5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Bleistifte,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Kohle,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proofErr w:type="spellStart"/>
      <w:r w:rsidRPr="006975C5">
        <w:rPr>
          <w:rFonts w:ascii="Times New Roman" w:eastAsia="Times New Roman" w:hAnsi="Times New Roman" w:cs="Times New Roman"/>
          <w:sz w:val="28"/>
          <w:szCs w:val="28"/>
          <w:lang w:eastAsia="de-AT"/>
        </w:rPr>
        <w:t>Gouachefarben</w:t>
      </w:r>
      <w:proofErr w:type="spellEnd"/>
      <w:r w:rsidRPr="006975C5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r w:rsidR="00D75683">
        <w:rPr>
          <w:rFonts w:ascii="Times New Roman" w:eastAsia="Times New Roman" w:hAnsi="Times New Roman" w:cs="Times New Roman"/>
          <w:sz w:val="28"/>
          <w:szCs w:val="28"/>
          <w:lang w:eastAsia="de-AT"/>
        </w:rPr>
        <w:t>Aquarell/</w:t>
      </w:r>
      <w:r w:rsidRPr="006975C5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Wasserfarben,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diverse</w:t>
      </w:r>
      <w:r w:rsidRPr="006975C5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Pinsel</w:t>
      </w:r>
      <w:r w:rsidR="0036235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(rund, flach, Borsten…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 xml:space="preserve">verschiedene </w:t>
      </w:r>
      <w:r w:rsidRPr="006975C5">
        <w:rPr>
          <w:rFonts w:ascii="Times New Roman" w:eastAsia="Times New Roman" w:hAnsi="Times New Roman" w:cs="Times New Roman"/>
          <w:sz w:val="28"/>
          <w:szCs w:val="28"/>
          <w:lang w:eastAsia="de-AT"/>
        </w:rPr>
        <w:t>Papiere und Leinwände</w:t>
      </w:r>
      <w:r w:rsidR="00D75683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Spachteln, Schwämmchen, Walzen</w:t>
      </w:r>
      <w:r w:rsidR="00CE5B4E">
        <w:rPr>
          <w:rFonts w:ascii="Times New Roman" w:eastAsia="Times New Roman" w:hAnsi="Times New Roman" w:cs="Times New Roman"/>
          <w:sz w:val="28"/>
          <w:szCs w:val="28"/>
          <w:lang w:eastAsia="de-AT"/>
        </w:rPr>
        <w:t>, Spritzgitter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etc. </w:t>
      </w:r>
      <w:r w:rsidR="00D75683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975C5">
        <w:rPr>
          <w:rFonts w:ascii="Times New Roman" w:eastAsia="Times New Roman" w:hAnsi="Times New Roman" w:cs="Times New Roman"/>
          <w:sz w:val="28"/>
          <w:szCs w:val="28"/>
          <w:lang w:eastAsia="de-AT"/>
        </w:rPr>
        <w:t>Pastell und Ölkreiden</w:t>
      </w:r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r w:rsidR="00CE5B4E">
        <w:rPr>
          <w:rFonts w:ascii="Times New Roman" w:eastAsia="Times New Roman" w:hAnsi="Times New Roman" w:cs="Times New Roman"/>
          <w:sz w:val="28"/>
          <w:szCs w:val="28"/>
          <w:lang w:eastAsia="de-AT"/>
        </w:rPr>
        <w:t>Modelliermasse oder ähnliches</w:t>
      </w:r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="004043F6" w:rsidRPr="004043F6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Anmeldung</w:t>
      </w:r>
      <w:r w:rsidR="004043F6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an </w:t>
      </w:r>
      <w:hyperlink r:id="rId7" w:history="1">
        <w:r w:rsidR="004043F6" w:rsidRPr="00A50BF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AT"/>
          </w:rPr>
          <w:t>s.ferchner@aon.at</w:t>
        </w:r>
      </w:hyperlink>
      <w:r w:rsidR="004043F6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Sie erhalten eine schriftliche Reservierungsbestätigung mit den Kontodaten. Bitte um Einzahlung bis </w:t>
      </w:r>
      <w:r w:rsidR="007876C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spätestens </w:t>
      </w:r>
      <w:r w:rsidR="004043F6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10 Tage vor Kursbeginn. </w:t>
      </w:r>
    </w:p>
    <w:sectPr w:rsidR="00100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06F"/>
    <w:multiLevelType w:val="multilevel"/>
    <w:tmpl w:val="CDF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CD"/>
    <w:rsid w:val="00100CCD"/>
    <w:rsid w:val="002011E1"/>
    <w:rsid w:val="002437D2"/>
    <w:rsid w:val="00362352"/>
    <w:rsid w:val="004043F6"/>
    <w:rsid w:val="004A6886"/>
    <w:rsid w:val="006975C5"/>
    <w:rsid w:val="006C5DAF"/>
    <w:rsid w:val="007876CF"/>
    <w:rsid w:val="007907EE"/>
    <w:rsid w:val="00A94AD8"/>
    <w:rsid w:val="00A95E4F"/>
    <w:rsid w:val="00AA588F"/>
    <w:rsid w:val="00AE2C09"/>
    <w:rsid w:val="00C51009"/>
    <w:rsid w:val="00CE5B4E"/>
    <w:rsid w:val="00D2328C"/>
    <w:rsid w:val="00D75683"/>
    <w:rsid w:val="00E01DF8"/>
    <w:rsid w:val="00E43BAC"/>
    <w:rsid w:val="00E448C7"/>
    <w:rsid w:val="00E55760"/>
    <w:rsid w:val="00EF4C08"/>
    <w:rsid w:val="00F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5770A"/>
    <w:rPr>
      <w:b/>
      <w:bCs/>
    </w:rPr>
  </w:style>
  <w:style w:type="paragraph" w:styleId="Listenabsatz">
    <w:name w:val="List Paragraph"/>
    <w:basedOn w:val="Standard"/>
    <w:uiPriority w:val="34"/>
    <w:qFormat/>
    <w:rsid w:val="00E01D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4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5770A"/>
    <w:rPr>
      <w:b/>
      <w:bCs/>
    </w:rPr>
  </w:style>
  <w:style w:type="paragraph" w:styleId="Listenabsatz">
    <w:name w:val="List Paragraph"/>
    <w:basedOn w:val="Standard"/>
    <w:uiPriority w:val="34"/>
    <w:qFormat/>
    <w:rsid w:val="00E01D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4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ferchner@a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 F</dc:creator>
  <cp:lastModifiedBy>Sieglinde F</cp:lastModifiedBy>
  <cp:revision>2</cp:revision>
  <dcterms:created xsi:type="dcterms:W3CDTF">2023-12-11T14:06:00Z</dcterms:created>
  <dcterms:modified xsi:type="dcterms:W3CDTF">2023-12-11T14:06:00Z</dcterms:modified>
</cp:coreProperties>
</file>